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84" w:tblpY="-239"/>
        <w:tblW w:w="11057" w:type="dxa"/>
        <w:tblLook w:val="0000" w:firstRow="0" w:lastRow="0" w:firstColumn="0" w:lastColumn="0" w:noHBand="0" w:noVBand="0"/>
      </w:tblPr>
      <w:tblGrid>
        <w:gridCol w:w="11057"/>
      </w:tblGrid>
      <w:tr w:rsidR="00474E4C" w:rsidRPr="003938A5" w14:paraId="0BBB7DC5" w14:textId="77777777" w:rsidTr="00AB4E60">
        <w:trPr>
          <w:cantSplit/>
        </w:trPr>
        <w:tc>
          <w:tcPr>
            <w:tcW w:w="11057" w:type="dxa"/>
          </w:tcPr>
          <w:p w14:paraId="35118FB6" w14:textId="22294DF2" w:rsidR="0029669C" w:rsidRPr="00474E4C" w:rsidRDefault="00AB4E60" w:rsidP="00AB4E60">
            <w:pPr>
              <w:rPr>
                <w:color w:val="1E1746"/>
                <w:sz w:val="20"/>
                <w:szCs w:val="20"/>
                <w:lang w:eastAsia="en-AU"/>
              </w:rPr>
            </w:pPr>
            <w:r>
              <w:rPr>
                <w:b/>
                <w:color w:val="333399"/>
                <w:sz w:val="28"/>
                <w:lang w:eastAsia="en-AU"/>
              </w:rPr>
              <w:t xml:space="preserve">      </w:t>
            </w:r>
            <w:r w:rsidR="0029669C" w:rsidRPr="0029669C">
              <w:rPr>
                <w:b/>
                <w:noProof/>
                <w:color w:val="333399"/>
                <w:sz w:val="28"/>
                <w:lang w:eastAsia="en-AU"/>
              </w:rPr>
              <w:drawing>
                <wp:inline distT="0" distB="0" distL="0" distR="0" wp14:anchorId="6B9EC0E4" wp14:editId="02505194">
                  <wp:extent cx="6050280" cy="1059180"/>
                  <wp:effectExtent l="0" t="0" r="0" b="0"/>
                  <wp:docPr id="19539451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02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E4C" w:rsidRPr="00474E4C">
              <w:rPr>
                <w:b/>
                <w:color w:val="333399"/>
                <w:sz w:val="28"/>
                <w:lang w:eastAsia="en-AU"/>
              </w:rPr>
              <w:t xml:space="preserve">                    </w:t>
            </w:r>
          </w:p>
          <w:p w14:paraId="7AA5A9C6" w14:textId="3A7497DC" w:rsidR="00474E4C" w:rsidRPr="00156A45" w:rsidRDefault="00474E4C" w:rsidP="00AB4E60">
            <w:pPr>
              <w:jc w:val="center"/>
              <w:rPr>
                <w:rFonts w:asciiTheme="minorHAnsi" w:hAnsiTheme="minorHAnsi" w:cstheme="minorHAnsi"/>
                <w:b/>
                <w:bCs/>
                <w:color w:val="1E1746"/>
                <w:sz w:val="4"/>
                <w:szCs w:val="4"/>
              </w:rPr>
            </w:pPr>
            <w:r w:rsidRPr="00156A45">
              <w:rPr>
                <w:rFonts w:asciiTheme="minorHAnsi" w:hAnsiTheme="minorHAnsi" w:cstheme="minorHAnsi"/>
                <w:b/>
                <w:bCs/>
                <w:color w:val="1E1746"/>
                <w:sz w:val="40"/>
                <w:szCs w:val="40"/>
              </w:rPr>
              <w:t>APPLICATION FOR REGISTRATION OF A CAT OR KITTEN IN THE F.C.C.V. GENERAL REGISTER</w:t>
            </w:r>
          </w:p>
          <w:p w14:paraId="40A1481E" w14:textId="77777777" w:rsidR="00CC3209" w:rsidRPr="00CC3209" w:rsidRDefault="00CC3209" w:rsidP="00AB4E60">
            <w:pPr>
              <w:jc w:val="center"/>
              <w:rPr>
                <w:rFonts w:asciiTheme="minorHAnsi" w:hAnsiTheme="minorHAnsi" w:cstheme="minorHAnsi"/>
                <w:i/>
                <w:iCs/>
                <w:color w:val="1E1746"/>
                <w:sz w:val="4"/>
                <w:szCs w:val="4"/>
              </w:rPr>
            </w:pPr>
          </w:p>
          <w:p w14:paraId="03821870" w14:textId="6D5D96F1" w:rsidR="00474E4C" w:rsidRDefault="00AB4E60" w:rsidP="00AB4E60">
            <w:pPr>
              <w:rPr>
                <w:rFonts w:asciiTheme="minorHAnsi" w:hAnsiTheme="minorHAnsi" w:cstheme="minorHAnsi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 xml:space="preserve">      </w:t>
            </w:r>
            <w:r w:rsidR="00474E4C" w:rsidRPr="00474E4C">
              <w:rPr>
                <w:rFonts w:asciiTheme="minorHAnsi" w:hAnsiTheme="minorHAnsi" w:cstheme="minorHAnsi"/>
                <w:i/>
                <w:iCs/>
                <w:sz w:val="20"/>
              </w:rPr>
              <w:t xml:space="preserve">This form to be used to register individual </w:t>
            </w:r>
            <w:r w:rsidR="00474E4C" w:rsidRPr="00474E4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KITTENS/CATS</w:t>
            </w:r>
            <w:r w:rsidR="0029669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</w:t>
            </w:r>
            <w:r w:rsidR="00474E4C" w:rsidRPr="00474E4C">
              <w:rPr>
                <w:rFonts w:asciiTheme="minorHAnsi" w:hAnsiTheme="minorHAnsi" w:cstheme="minorHAnsi"/>
                <w:i/>
                <w:iCs/>
                <w:sz w:val="20"/>
              </w:rPr>
              <w:t>A different form to be used for registering a LITTER or PREFIX name</w:t>
            </w:r>
          </w:p>
          <w:p w14:paraId="4B85BE36" w14:textId="77777777" w:rsidR="00AB4B38" w:rsidRDefault="00AB4B38" w:rsidP="00AB4E60">
            <w:pPr>
              <w:jc w:val="center"/>
              <w:rPr>
                <w:rFonts w:asciiTheme="minorHAnsi" w:hAnsiTheme="minorHAnsi" w:cstheme="minorHAnsi"/>
                <w:b/>
                <w:bCs/>
                <w:color w:val="1E1746"/>
                <w:sz w:val="4"/>
                <w:szCs w:val="4"/>
              </w:rPr>
            </w:pPr>
          </w:p>
          <w:p w14:paraId="797B0E76" w14:textId="5AF88BEB" w:rsidR="007566A4" w:rsidRPr="007566A4" w:rsidRDefault="007566A4" w:rsidP="00AB4E60">
            <w:pPr>
              <w:jc w:val="center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  <w:p w14:paraId="5D7279E7" w14:textId="3DC616AB" w:rsidR="00474E4C" w:rsidRPr="00474E4C" w:rsidRDefault="00474E4C" w:rsidP="00AB4E60">
            <w:pPr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</w:tr>
    </w:tbl>
    <w:tbl>
      <w:tblPr>
        <w:tblW w:w="11057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851"/>
        <w:gridCol w:w="454"/>
        <w:gridCol w:w="397"/>
        <w:gridCol w:w="2410"/>
        <w:gridCol w:w="283"/>
        <w:gridCol w:w="992"/>
        <w:gridCol w:w="993"/>
        <w:gridCol w:w="245"/>
        <w:gridCol w:w="38"/>
        <w:gridCol w:w="1134"/>
        <w:gridCol w:w="425"/>
        <w:gridCol w:w="567"/>
        <w:gridCol w:w="2268"/>
      </w:tblGrid>
      <w:tr w:rsidR="00862B8B" w:rsidRPr="003938A5" w14:paraId="1A30C39F" w14:textId="77777777" w:rsidTr="00B20532">
        <w:trPr>
          <w:trHeight w:val="38"/>
        </w:trPr>
        <w:tc>
          <w:tcPr>
            <w:tcW w:w="1105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7971E0" w14:textId="77777777" w:rsidR="00862B8B" w:rsidRDefault="00862B8B" w:rsidP="0003541F">
            <w:pPr>
              <w:pStyle w:val="Heading2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4970D995" w14:textId="77777777" w:rsidR="00AB4B38" w:rsidRDefault="00AB4B38" w:rsidP="00AB4B38">
            <w:pPr>
              <w:rPr>
                <w:sz w:val="4"/>
                <w:szCs w:val="4"/>
                <w:lang w:val="en-US"/>
              </w:rPr>
            </w:pPr>
          </w:p>
          <w:p w14:paraId="727F56C5" w14:textId="424F03B7" w:rsidR="00AB4B38" w:rsidRPr="00AB4B38" w:rsidRDefault="00AB4B38" w:rsidP="00AB4B38">
            <w:pPr>
              <w:rPr>
                <w:sz w:val="4"/>
                <w:szCs w:val="4"/>
                <w:lang w:val="en-US"/>
              </w:rPr>
            </w:pPr>
          </w:p>
        </w:tc>
      </w:tr>
      <w:tr w:rsidR="00862B8B" w:rsidRPr="003938A5" w14:paraId="6A130711" w14:textId="77777777" w:rsidTr="00AB4E60">
        <w:trPr>
          <w:trHeight w:val="1462"/>
        </w:trPr>
        <w:tc>
          <w:tcPr>
            <w:tcW w:w="5387" w:type="dxa"/>
            <w:gridSpan w:val="6"/>
            <w:tcBorders>
              <w:left w:val="single" w:sz="12" w:space="0" w:color="auto"/>
            </w:tcBorders>
          </w:tcPr>
          <w:p w14:paraId="4D5085F1" w14:textId="2198A2F8" w:rsidR="001D02E2" w:rsidRPr="0029669C" w:rsidRDefault="001D02E2" w:rsidP="00AB4E60">
            <w:pPr>
              <w:pStyle w:val="ListParagraph"/>
              <w:numPr>
                <w:ilvl w:val="0"/>
                <w:numId w:val="4"/>
              </w:numPr>
              <w:ind w:left="28"/>
              <w:jc w:val="both"/>
              <w:rPr>
                <w:rFonts w:asciiTheme="minorHAnsi" w:hAnsiTheme="minorHAnsi" w:cstheme="minorHAnsi"/>
                <w:sz w:val="16"/>
              </w:rPr>
            </w:pPr>
            <w:r w:rsidRPr="0029669C"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474E4C" w:rsidRPr="0029669C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29669C">
              <w:rPr>
                <w:rFonts w:asciiTheme="minorHAnsi" w:hAnsiTheme="minorHAnsi" w:cstheme="minorHAnsi"/>
                <w:sz w:val="16"/>
              </w:rPr>
              <w:t>1</w:t>
            </w:r>
            <w:r w:rsidR="00474E4C" w:rsidRPr="0029669C">
              <w:rPr>
                <w:rFonts w:asciiTheme="minorHAnsi" w:hAnsiTheme="minorHAnsi" w:cstheme="minorHAnsi"/>
                <w:sz w:val="16"/>
              </w:rPr>
              <w:t>(</w:t>
            </w:r>
            <w:proofErr w:type="gramStart"/>
            <w:r w:rsidR="007566A4" w:rsidRPr="0029669C">
              <w:rPr>
                <w:rFonts w:asciiTheme="minorHAnsi" w:hAnsiTheme="minorHAnsi" w:cstheme="minorHAnsi"/>
                <w:sz w:val="16"/>
              </w:rPr>
              <w:t xml:space="preserve">a)   </w:t>
            </w:r>
            <w:proofErr w:type="gramEnd"/>
            <w:r w:rsidR="007566A4" w:rsidRPr="0029669C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29669C"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7566A4" w:rsidRPr="0029669C">
              <w:rPr>
                <w:rFonts w:asciiTheme="minorHAnsi" w:hAnsiTheme="minorHAnsi" w:cstheme="minorHAnsi"/>
                <w:sz w:val="16"/>
              </w:rPr>
              <w:t>No</w:t>
            </w:r>
            <w:r w:rsidR="00474E4C" w:rsidRPr="0029669C">
              <w:rPr>
                <w:rFonts w:asciiTheme="minorHAnsi" w:hAnsiTheme="minorHAnsi" w:cstheme="minorHAnsi"/>
                <w:sz w:val="16"/>
              </w:rPr>
              <w:t xml:space="preserve"> name including the prefix shall exceed 25 letters</w:t>
            </w:r>
            <w:r w:rsidRPr="0029669C">
              <w:rPr>
                <w:rFonts w:asciiTheme="minorHAnsi" w:hAnsiTheme="minorHAnsi" w:cstheme="minorHAnsi"/>
                <w:sz w:val="16"/>
              </w:rPr>
              <w:t>.</w:t>
            </w:r>
            <w:r w:rsidR="00474E4C" w:rsidRPr="0029669C">
              <w:rPr>
                <w:rFonts w:asciiTheme="minorHAnsi" w:hAnsiTheme="minorHAnsi" w:cstheme="minorHAnsi"/>
                <w:sz w:val="16"/>
              </w:rPr>
              <w:t xml:space="preserve"> The use </w:t>
            </w:r>
            <w:r w:rsidRPr="0029669C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19F66F6C" w14:textId="119DE517" w:rsidR="001D02E2" w:rsidRDefault="001D02E2" w:rsidP="00AB4E60">
            <w:pPr>
              <w:ind w:left="28"/>
              <w:jc w:val="bot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            </w:t>
            </w:r>
            <w:r w:rsidR="00474E4C" w:rsidRPr="007566A4">
              <w:rPr>
                <w:rFonts w:asciiTheme="minorHAnsi" w:hAnsiTheme="minorHAnsi" w:cstheme="minorHAnsi"/>
                <w:sz w:val="16"/>
              </w:rPr>
              <w:t>of numbers, whether in words or numerals,</w:t>
            </w:r>
            <w:r w:rsidR="007566A4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474E4C" w:rsidRPr="007566A4">
              <w:rPr>
                <w:rFonts w:asciiTheme="minorHAnsi" w:hAnsiTheme="minorHAnsi" w:cstheme="minorHAnsi"/>
                <w:sz w:val="16"/>
              </w:rPr>
              <w:t>apostrophes</w:t>
            </w:r>
            <w:r w:rsidR="00896654" w:rsidRPr="007566A4">
              <w:rPr>
                <w:rFonts w:asciiTheme="minorHAnsi" w:hAnsiTheme="minorHAnsi" w:cstheme="minorHAnsi"/>
                <w:sz w:val="16"/>
              </w:rPr>
              <w:t xml:space="preserve"> and </w:t>
            </w:r>
            <w:r>
              <w:rPr>
                <w:rFonts w:asciiTheme="minorHAnsi" w:hAnsiTheme="minorHAnsi" w:cstheme="minorHAnsi"/>
                <w:sz w:val="16"/>
              </w:rPr>
              <w:t xml:space="preserve">     </w:t>
            </w:r>
          </w:p>
          <w:p w14:paraId="34BA1E73" w14:textId="6464AE32" w:rsidR="00896654" w:rsidRPr="007566A4" w:rsidRDefault="001D02E2" w:rsidP="00AB4E60">
            <w:pPr>
              <w:ind w:left="28"/>
              <w:jc w:val="bot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            </w:t>
            </w:r>
            <w:r w:rsidR="00896654" w:rsidRPr="007566A4">
              <w:rPr>
                <w:rFonts w:asciiTheme="minorHAnsi" w:hAnsiTheme="minorHAnsi" w:cstheme="minorHAnsi"/>
                <w:sz w:val="16"/>
              </w:rPr>
              <w:t>the letter(</w:t>
            </w:r>
            <w:r>
              <w:rPr>
                <w:rFonts w:asciiTheme="minorHAnsi" w:hAnsiTheme="minorHAnsi" w:cstheme="minorHAnsi"/>
                <w:sz w:val="16"/>
              </w:rPr>
              <w:t>s)</w:t>
            </w:r>
            <w:r w:rsidR="00896654" w:rsidRPr="007566A4">
              <w:rPr>
                <w:rFonts w:asciiTheme="minorHAnsi" w:hAnsiTheme="minorHAnsi" w:cstheme="minorHAnsi"/>
                <w:sz w:val="16"/>
              </w:rPr>
              <w:t xml:space="preserve"> which go with </w:t>
            </w:r>
            <w:r w:rsidRPr="007566A4">
              <w:rPr>
                <w:rFonts w:asciiTheme="minorHAnsi" w:hAnsiTheme="minorHAnsi" w:cstheme="minorHAnsi"/>
                <w:sz w:val="16"/>
              </w:rPr>
              <w:t>it</w:t>
            </w:r>
            <w:r>
              <w:rPr>
                <w:rFonts w:asciiTheme="minorHAnsi" w:hAnsiTheme="minorHAnsi" w:cstheme="minorHAnsi"/>
                <w:sz w:val="16"/>
              </w:rPr>
              <w:t>, and</w:t>
            </w:r>
            <w:r w:rsidR="00896654" w:rsidRPr="007566A4">
              <w:rPr>
                <w:rFonts w:asciiTheme="minorHAnsi" w:hAnsiTheme="minorHAnsi" w:cstheme="minorHAnsi"/>
                <w:sz w:val="16"/>
              </w:rPr>
              <w:t xml:space="preserve"> a</w:t>
            </w:r>
            <w:r w:rsidR="007566A4">
              <w:rPr>
                <w:rFonts w:asciiTheme="minorHAnsi" w:hAnsiTheme="minorHAnsi" w:cstheme="minorHAnsi"/>
                <w:sz w:val="16"/>
              </w:rPr>
              <w:t>ll</w:t>
            </w:r>
            <w:r w:rsidR="00896654" w:rsidRPr="007566A4">
              <w:rPr>
                <w:rFonts w:asciiTheme="minorHAnsi" w:hAnsiTheme="minorHAnsi" w:cstheme="minorHAnsi"/>
                <w:sz w:val="16"/>
              </w:rPr>
              <w:t xml:space="preserve"> hyphens</w:t>
            </w:r>
            <w:r w:rsidR="007566A4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896654" w:rsidRPr="007566A4">
              <w:rPr>
                <w:rFonts w:asciiTheme="minorHAnsi" w:hAnsiTheme="minorHAnsi" w:cstheme="minorHAnsi"/>
                <w:sz w:val="16"/>
              </w:rPr>
              <w:t>are not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896654" w:rsidRPr="007566A4">
              <w:rPr>
                <w:rFonts w:asciiTheme="minorHAnsi" w:hAnsiTheme="minorHAnsi" w:cstheme="minorHAnsi"/>
                <w:sz w:val="16"/>
              </w:rPr>
              <w:t>permitted</w:t>
            </w:r>
          </w:p>
          <w:p w14:paraId="27FF9E47" w14:textId="77777777" w:rsidR="00896654" w:rsidRPr="001D02E2" w:rsidRDefault="00896654" w:rsidP="00AB4E60">
            <w:pPr>
              <w:ind w:left="28"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7B0583B6" w14:textId="7CB27CE9" w:rsidR="007566A4" w:rsidRDefault="00896654" w:rsidP="00AB4E60">
            <w:pPr>
              <w:tabs>
                <w:tab w:val="left" w:pos="1080"/>
              </w:tabs>
              <w:ind w:left="28"/>
              <w:jc w:val="both"/>
              <w:rPr>
                <w:rFonts w:asciiTheme="minorHAnsi" w:hAnsiTheme="minorHAnsi" w:cstheme="minorHAnsi"/>
                <w:sz w:val="16"/>
              </w:rPr>
            </w:pPr>
            <w:r w:rsidRPr="007566A4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29669C">
              <w:rPr>
                <w:rFonts w:asciiTheme="minorHAnsi" w:hAnsiTheme="minorHAnsi" w:cstheme="minorHAnsi"/>
                <w:sz w:val="16"/>
              </w:rPr>
              <w:t xml:space="preserve">  1</w:t>
            </w:r>
            <w:r w:rsidRPr="007566A4">
              <w:rPr>
                <w:rFonts w:asciiTheme="minorHAnsi" w:hAnsiTheme="minorHAnsi" w:cstheme="minorHAnsi"/>
                <w:sz w:val="16"/>
              </w:rPr>
              <w:t>(</w:t>
            </w:r>
            <w:proofErr w:type="gramStart"/>
            <w:r w:rsidRPr="007566A4">
              <w:rPr>
                <w:rFonts w:asciiTheme="minorHAnsi" w:hAnsiTheme="minorHAnsi" w:cstheme="minorHAnsi"/>
                <w:sz w:val="16"/>
              </w:rPr>
              <w:t xml:space="preserve">b) </w:t>
            </w:r>
            <w:r w:rsidR="007566A4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1D02E2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gramEnd"/>
            <w:r w:rsidR="001D02E2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7566A4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7566A4">
              <w:rPr>
                <w:rFonts w:asciiTheme="minorHAnsi" w:hAnsiTheme="minorHAnsi" w:cstheme="minorHAnsi"/>
                <w:sz w:val="16"/>
              </w:rPr>
              <w:t xml:space="preserve">The use of names of towns, places, countries, notable </w:t>
            </w:r>
            <w:r w:rsidR="007566A4">
              <w:rPr>
                <w:rFonts w:asciiTheme="minorHAnsi" w:hAnsiTheme="minorHAnsi" w:cstheme="minorHAnsi"/>
                <w:sz w:val="16"/>
              </w:rPr>
              <w:t>per</w:t>
            </w:r>
            <w:r w:rsidRPr="007566A4">
              <w:rPr>
                <w:rFonts w:asciiTheme="minorHAnsi" w:hAnsiTheme="minorHAnsi" w:cstheme="minorHAnsi"/>
                <w:sz w:val="16"/>
              </w:rPr>
              <w:t xml:space="preserve">sons, </w:t>
            </w:r>
            <w:r w:rsidR="007566A4">
              <w:rPr>
                <w:rFonts w:asciiTheme="minorHAnsi" w:hAnsiTheme="minorHAnsi" w:cstheme="minorHAnsi"/>
                <w:sz w:val="16"/>
              </w:rPr>
              <w:t xml:space="preserve">           </w:t>
            </w:r>
          </w:p>
          <w:p w14:paraId="45163845" w14:textId="0133782D" w:rsidR="001D02E2" w:rsidRDefault="007566A4" w:rsidP="00AB4E60">
            <w:pPr>
              <w:tabs>
                <w:tab w:val="left" w:pos="1080"/>
              </w:tabs>
              <w:ind w:left="28"/>
              <w:jc w:val="bot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            </w:t>
            </w:r>
            <w:r w:rsidR="00896654" w:rsidRPr="007566A4">
              <w:rPr>
                <w:rFonts w:asciiTheme="minorHAnsi" w:hAnsiTheme="minorHAnsi" w:cstheme="minorHAnsi"/>
                <w:sz w:val="16"/>
              </w:rPr>
              <w:t xml:space="preserve">common names, or names that are misleading as to sex, origin </w:t>
            </w:r>
            <w:r w:rsidR="001D02E2">
              <w:rPr>
                <w:rFonts w:asciiTheme="minorHAnsi" w:hAnsiTheme="minorHAnsi" w:cstheme="minorHAnsi"/>
                <w:sz w:val="16"/>
              </w:rPr>
              <w:t xml:space="preserve">   </w:t>
            </w:r>
          </w:p>
          <w:p w14:paraId="5BCD6E92" w14:textId="5BF7D55B" w:rsidR="00896654" w:rsidRPr="007566A4" w:rsidRDefault="001D02E2" w:rsidP="00AB4E60">
            <w:pPr>
              <w:tabs>
                <w:tab w:val="left" w:pos="1080"/>
              </w:tabs>
              <w:ind w:left="28"/>
              <w:jc w:val="bot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            </w:t>
            </w:r>
            <w:r w:rsidR="00896654" w:rsidRPr="007566A4">
              <w:rPr>
                <w:rFonts w:asciiTheme="minorHAnsi" w:hAnsiTheme="minorHAnsi" w:cstheme="minorHAnsi"/>
                <w:sz w:val="16"/>
              </w:rPr>
              <w:t>or relationship may be refused.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</w:tcPr>
          <w:p w14:paraId="4B5E67A3" w14:textId="79656F60" w:rsidR="00896654" w:rsidRDefault="00862B8B" w:rsidP="0029669C">
            <w:pPr>
              <w:pStyle w:val="ListParagraph"/>
              <w:numPr>
                <w:ilvl w:val="0"/>
                <w:numId w:val="4"/>
              </w:numPr>
              <w:ind w:left="193" w:right="460" w:hanging="193"/>
              <w:jc w:val="both"/>
              <w:rPr>
                <w:rFonts w:asciiTheme="minorHAnsi" w:hAnsiTheme="minorHAnsi" w:cstheme="minorHAnsi"/>
                <w:sz w:val="16"/>
              </w:rPr>
            </w:pPr>
            <w:r w:rsidRPr="0029669C">
              <w:rPr>
                <w:rFonts w:asciiTheme="minorHAnsi" w:hAnsiTheme="minorHAnsi" w:cstheme="minorHAnsi"/>
                <w:sz w:val="16"/>
              </w:rPr>
              <w:t xml:space="preserve">No cat shall be registered unless the litter in which it was born is </w:t>
            </w:r>
            <w:r w:rsidR="00896654" w:rsidRPr="0029669C">
              <w:rPr>
                <w:rFonts w:asciiTheme="minorHAnsi" w:hAnsiTheme="minorHAnsi" w:cstheme="minorHAnsi"/>
                <w:sz w:val="16"/>
              </w:rPr>
              <w:t>rec</w:t>
            </w:r>
            <w:r w:rsidRPr="0029669C">
              <w:rPr>
                <w:rFonts w:asciiTheme="minorHAnsi" w:hAnsiTheme="minorHAnsi" w:cstheme="minorHAnsi"/>
                <w:sz w:val="16"/>
              </w:rPr>
              <w:t>orded and the breeder has registered a stud prefix, unless special permission of the Committee of the Feline Control Council (Victoria) Inc. is obtained.</w:t>
            </w:r>
          </w:p>
          <w:p w14:paraId="07090330" w14:textId="77777777" w:rsidR="0029669C" w:rsidRPr="0029669C" w:rsidRDefault="0029669C" w:rsidP="0029669C">
            <w:pPr>
              <w:ind w:left="107" w:right="460"/>
              <w:jc w:val="both"/>
              <w:rPr>
                <w:rFonts w:asciiTheme="minorHAnsi" w:hAnsiTheme="minorHAnsi" w:cstheme="minorHAnsi"/>
                <w:sz w:val="16"/>
              </w:rPr>
            </w:pPr>
          </w:p>
          <w:p w14:paraId="5E721F25" w14:textId="257A9ADD" w:rsidR="001D02E2" w:rsidRDefault="0029669C" w:rsidP="00135930">
            <w:pPr>
              <w:ind w:right="4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</w:rPr>
              <w:t>3</w:t>
            </w:r>
            <w:r w:rsidR="00896654" w:rsidRPr="007566A4">
              <w:rPr>
                <w:rFonts w:asciiTheme="minorHAnsi" w:hAnsiTheme="minorHAnsi" w:cstheme="minorHAnsi"/>
                <w:sz w:val="16"/>
              </w:rPr>
              <w:t>.</w:t>
            </w:r>
            <w:r w:rsidR="00896654" w:rsidRPr="007566A4">
              <w:rPr>
                <w:rFonts w:asciiTheme="minorHAnsi" w:hAnsiTheme="minorHAnsi" w:cstheme="minorHAnsi"/>
              </w:rPr>
              <w:t xml:space="preserve">  </w:t>
            </w:r>
            <w:r w:rsidR="00896654" w:rsidRPr="007566A4">
              <w:rPr>
                <w:rFonts w:asciiTheme="minorHAnsi" w:hAnsiTheme="minorHAnsi" w:cstheme="minorHAnsi"/>
                <w:sz w:val="16"/>
                <w:szCs w:val="16"/>
              </w:rPr>
              <w:t>Applications for the registration of cats shall only be accepted</w:t>
            </w:r>
            <w:r w:rsidR="00896654" w:rsidRPr="007566A4">
              <w:rPr>
                <w:rFonts w:asciiTheme="minorHAnsi" w:hAnsiTheme="minorHAnsi" w:cstheme="minorHAnsi"/>
              </w:rPr>
              <w:t xml:space="preserve"> </w:t>
            </w:r>
            <w:r w:rsidR="00896654" w:rsidRPr="007566A4">
              <w:rPr>
                <w:rFonts w:asciiTheme="minorHAnsi" w:hAnsiTheme="minorHAnsi" w:cstheme="minorHAnsi"/>
                <w:sz w:val="16"/>
                <w:szCs w:val="16"/>
              </w:rPr>
              <w:t xml:space="preserve">for breeds </w:t>
            </w:r>
            <w:r w:rsidR="001D02E2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732C8282" w14:textId="77777777" w:rsidR="001D02E2" w:rsidRDefault="001D02E2" w:rsidP="00135930">
            <w:pPr>
              <w:ind w:right="4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="00896654" w:rsidRPr="007566A4">
              <w:rPr>
                <w:rFonts w:asciiTheme="minorHAnsi" w:hAnsiTheme="minorHAnsi" w:cstheme="minorHAnsi"/>
                <w:sz w:val="16"/>
                <w:szCs w:val="16"/>
              </w:rPr>
              <w:t>recognized by the committee of the 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CCV</w:t>
            </w:r>
            <w:r w:rsidR="00896654" w:rsidRPr="007566A4">
              <w:rPr>
                <w:rFonts w:asciiTheme="minorHAnsi" w:hAnsiTheme="minorHAnsi" w:cstheme="minorHAnsi"/>
                <w:sz w:val="16"/>
                <w:szCs w:val="16"/>
              </w:rPr>
              <w:t xml:space="preserve">, and such applications shall only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  <w:p w14:paraId="711FBFEE" w14:textId="77FA6D01" w:rsidR="00AB4B38" w:rsidRPr="00AB4B38" w:rsidRDefault="001D02E2" w:rsidP="00135930">
            <w:pPr>
              <w:ind w:right="37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="00896654" w:rsidRPr="007566A4">
              <w:rPr>
                <w:rFonts w:asciiTheme="minorHAnsi" w:hAnsiTheme="minorHAnsi" w:cstheme="minorHAnsi"/>
                <w:sz w:val="16"/>
                <w:szCs w:val="16"/>
              </w:rPr>
              <w:t>be accepted if</w:t>
            </w:r>
            <w:r w:rsidR="00896654" w:rsidRPr="007566A4">
              <w:rPr>
                <w:rFonts w:asciiTheme="minorHAnsi" w:hAnsiTheme="minorHAnsi" w:cstheme="minorHAnsi"/>
              </w:rPr>
              <w:t xml:space="preserve"> </w:t>
            </w:r>
            <w:r w:rsidR="00896654" w:rsidRPr="007566A4">
              <w:rPr>
                <w:rFonts w:asciiTheme="minorHAnsi" w:hAnsiTheme="minorHAnsi" w:cstheme="minorHAnsi"/>
                <w:sz w:val="16"/>
                <w:szCs w:val="16"/>
              </w:rPr>
              <w:t xml:space="preserve">the breeder’s declaration set out below is signed by the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bre</w:t>
            </w:r>
            <w:r w:rsidR="00896654" w:rsidRPr="007566A4">
              <w:rPr>
                <w:rFonts w:asciiTheme="minorHAnsi" w:hAnsiTheme="minorHAnsi" w:cstheme="minorHAnsi"/>
                <w:sz w:val="16"/>
                <w:szCs w:val="16"/>
              </w:rPr>
              <w:t>eder</w:t>
            </w:r>
          </w:p>
        </w:tc>
      </w:tr>
      <w:tr w:rsidR="00B20532" w:rsidRPr="003938A5" w14:paraId="29E4F3F8" w14:textId="77777777" w:rsidTr="00DD6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828B6B8" w14:textId="5AB30E45" w:rsidR="00B20532" w:rsidRPr="007566A4" w:rsidRDefault="00B20532">
            <w:pPr>
              <w:rPr>
                <w:rFonts w:asciiTheme="minorHAnsi" w:hAnsiTheme="minorHAnsi" w:cstheme="minorHAnsi"/>
                <w:sz w:val="20"/>
              </w:rPr>
            </w:pPr>
            <w:r w:rsidRPr="007566A4">
              <w:rPr>
                <w:rFonts w:asciiTheme="minorHAnsi" w:hAnsiTheme="minorHAnsi" w:cstheme="minorHAnsi"/>
                <w:sz w:val="20"/>
              </w:rPr>
              <w:t>Breed</w:t>
            </w:r>
            <w:r>
              <w:rPr>
                <w:rFonts w:asciiTheme="minorHAnsi" w:hAnsiTheme="minorHAnsi" w:cstheme="minorHAnsi"/>
                <w:sz w:val="20"/>
              </w:rPr>
              <w:t xml:space="preserve">:                                     </w:t>
            </w:r>
            <w:r w:rsidRPr="007566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774" w:type="dxa"/>
            <w:gridSpan w:val="7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CF65F86" w14:textId="6CF22898" w:rsidR="00B20532" w:rsidRPr="007566A4" w:rsidRDefault="00B20532" w:rsidP="00AB4B38">
            <w:pPr>
              <w:ind w:right="-93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</w:t>
            </w:r>
            <w:r w:rsidR="00DD6978">
              <w:rPr>
                <w:rFonts w:asciiTheme="minorHAnsi" w:hAnsiTheme="minorHAnsi" w:cstheme="minorHAnsi"/>
                <w:sz w:val="20"/>
              </w:rPr>
              <w:t xml:space="preserve">                 </w:t>
            </w:r>
            <w:r>
              <w:rPr>
                <w:rFonts w:asciiTheme="minorHAnsi" w:hAnsiTheme="minorHAnsi" w:cstheme="minorHAnsi"/>
                <w:sz w:val="20"/>
              </w:rPr>
              <w:t xml:space="preserve">    Sex:</w:t>
            </w:r>
            <w:r w:rsidRPr="007566A4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      </w:t>
            </w:r>
          </w:p>
        </w:tc>
        <w:tc>
          <w:tcPr>
            <w:tcW w:w="4432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ED6268" w14:textId="25D5B45A" w:rsidR="00B20532" w:rsidRPr="003938A5" w:rsidRDefault="00B20532">
            <w:pPr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Microchip Number:</w:t>
            </w:r>
          </w:p>
        </w:tc>
      </w:tr>
      <w:tr w:rsidR="00B20532" w:rsidRPr="003938A5" w14:paraId="70A44559" w14:textId="77777777" w:rsidTr="00DD6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75E420A" w14:textId="33EEAA02" w:rsidR="00B20532" w:rsidRPr="007566A4" w:rsidRDefault="00B20532">
            <w:pPr>
              <w:rPr>
                <w:rFonts w:asciiTheme="minorHAnsi" w:hAnsiTheme="minorHAnsi" w:cstheme="minorHAnsi"/>
                <w:sz w:val="20"/>
              </w:rPr>
            </w:pPr>
            <w:r w:rsidRPr="007566A4">
              <w:rPr>
                <w:rFonts w:asciiTheme="minorHAnsi" w:hAnsiTheme="minorHAnsi" w:cstheme="minorHAnsi"/>
                <w:sz w:val="20"/>
              </w:rPr>
              <w:t>Colour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774" w:type="dxa"/>
            <w:gridSpan w:val="7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6184DB5" w14:textId="692AA802" w:rsidR="00B20532" w:rsidRPr="007566A4" w:rsidRDefault="00B2053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</w:t>
            </w:r>
            <w:r w:rsidR="00DD6978">
              <w:rPr>
                <w:rFonts w:asciiTheme="minorHAnsi" w:hAnsiTheme="minorHAnsi" w:cstheme="minorHAnsi"/>
                <w:sz w:val="20"/>
              </w:rPr>
              <w:t xml:space="preserve">                 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566A4">
              <w:rPr>
                <w:rFonts w:asciiTheme="minorHAnsi" w:hAnsiTheme="minorHAnsi" w:cstheme="minorHAnsi"/>
                <w:sz w:val="20"/>
              </w:rPr>
              <w:t>Date of Birth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Pr="007566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432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A7924D" w14:textId="283ECE0C" w:rsidR="00B20532" w:rsidRPr="003938A5" w:rsidRDefault="00B20532">
            <w:pPr>
              <w:rPr>
                <w:rFonts w:ascii="Arial" w:hAnsi="Arial" w:cs="Arial"/>
                <w:sz w:val="20"/>
              </w:rPr>
            </w:pPr>
            <w:r w:rsidRPr="007566A4">
              <w:rPr>
                <w:rFonts w:asciiTheme="minorHAnsi" w:hAnsiTheme="minorHAnsi" w:cstheme="minorHAnsi"/>
                <w:sz w:val="20"/>
              </w:rPr>
              <w:t>Council Reg Number:</w:t>
            </w:r>
          </w:p>
        </w:tc>
      </w:tr>
      <w:tr w:rsidR="00E82F88" w:rsidRPr="003938A5" w14:paraId="42072E09" w14:textId="77777777" w:rsidTr="004F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6380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055C11" w14:textId="5E0A26C7" w:rsidR="00E82F88" w:rsidRPr="007566A4" w:rsidRDefault="00E82F88">
            <w:pPr>
              <w:rPr>
                <w:rFonts w:asciiTheme="minorHAnsi" w:hAnsiTheme="minorHAnsi" w:cstheme="minorHAnsi"/>
                <w:sz w:val="20"/>
              </w:rPr>
            </w:pPr>
            <w:r w:rsidRPr="007566A4">
              <w:rPr>
                <w:rFonts w:asciiTheme="minorHAnsi" w:hAnsiTheme="minorHAnsi" w:cstheme="minorHAnsi"/>
                <w:sz w:val="20"/>
              </w:rPr>
              <w:t>Name of Sire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40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F8427A" w14:textId="77777777" w:rsidR="00E82F88" w:rsidRPr="007566A4" w:rsidRDefault="00E82F88">
            <w:pPr>
              <w:rPr>
                <w:rFonts w:asciiTheme="minorHAnsi" w:hAnsiTheme="minorHAnsi" w:cstheme="minorHAnsi"/>
                <w:sz w:val="20"/>
              </w:rPr>
            </w:pPr>
            <w:r w:rsidRPr="007566A4">
              <w:rPr>
                <w:rFonts w:asciiTheme="minorHAnsi" w:hAnsiTheme="minorHAnsi" w:cstheme="minorHAnsi"/>
                <w:sz w:val="20"/>
              </w:rPr>
              <w:t>Colour: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AA72E9" w14:textId="477B4CAF" w:rsidR="00E82F88" w:rsidRPr="007566A4" w:rsidRDefault="00E82F88">
            <w:pPr>
              <w:rPr>
                <w:rFonts w:asciiTheme="minorHAnsi" w:hAnsiTheme="minorHAnsi" w:cstheme="minorHAnsi"/>
                <w:sz w:val="20"/>
              </w:rPr>
            </w:pPr>
            <w:r w:rsidRPr="007566A4">
              <w:rPr>
                <w:rFonts w:asciiTheme="minorHAnsi" w:hAnsiTheme="minorHAnsi" w:cstheme="minorHAnsi"/>
                <w:sz w:val="20"/>
              </w:rPr>
              <w:t>Reg No:</w:t>
            </w:r>
          </w:p>
        </w:tc>
      </w:tr>
      <w:tr w:rsidR="00E82F88" w:rsidRPr="003938A5" w14:paraId="71A019DE" w14:textId="77777777" w:rsidTr="004F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6380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7DDD7F" w14:textId="467E8E96" w:rsidR="00E82F88" w:rsidRPr="007566A4" w:rsidRDefault="00E82F88">
            <w:pPr>
              <w:rPr>
                <w:rFonts w:asciiTheme="minorHAnsi" w:hAnsiTheme="minorHAnsi" w:cstheme="minorHAnsi"/>
                <w:sz w:val="20"/>
              </w:rPr>
            </w:pPr>
            <w:r w:rsidRPr="007566A4">
              <w:rPr>
                <w:rFonts w:asciiTheme="minorHAnsi" w:hAnsiTheme="minorHAnsi" w:cstheme="minorHAnsi"/>
                <w:sz w:val="20"/>
              </w:rPr>
              <w:t>Name of Dam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40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9F30F6" w14:textId="77777777" w:rsidR="00E82F88" w:rsidRPr="007566A4" w:rsidRDefault="00E82F88">
            <w:pPr>
              <w:rPr>
                <w:rFonts w:asciiTheme="minorHAnsi" w:hAnsiTheme="minorHAnsi" w:cstheme="minorHAnsi"/>
                <w:sz w:val="20"/>
              </w:rPr>
            </w:pPr>
            <w:r w:rsidRPr="007566A4">
              <w:rPr>
                <w:rFonts w:asciiTheme="minorHAnsi" w:hAnsiTheme="minorHAnsi" w:cstheme="minorHAnsi"/>
                <w:sz w:val="20"/>
              </w:rPr>
              <w:t>Colour: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0C22CE" w14:textId="0DC48B80" w:rsidR="00E82F88" w:rsidRPr="007566A4" w:rsidRDefault="00E82F88">
            <w:pPr>
              <w:rPr>
                <w:rFonts w:asciiTheme="minorHAnsi" w:hAnsiTheme="minorHAnsi" w:cstheme="minorHAnsi"/>
                <w:sz w:val="20"/>
              </w:rPr>
            </w:pPr>
            <w:r w:rsidRPr="007566A4">
              <w:rPr>
                <w:rFonts w:asciiTheme="minorHAnsi" w:hAnsiTheme="minorHAnsi" w:cstheme="minorHAnsi"/>
                <w:sz w:val="20"/>
              </w:rPr>
              <w:t>Reg No:</w:t>
            </w:r>
          </w:p>
        </w:tc>
      </w:tr>
      <w:tr w:rsidR="00862B8B" w:rsidRPr="003938A5" w14:paraId="67CC0296" w14:textId="77777777" w:rsidTr="00EC5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3"/>
        </w:trPr>
        <w:tc>
          <w:tcPr>
            <w:tcW w:w="8222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0D3C1B" w14:textId="77777777" w:rsidR="00862B8B" w:rsidRPr="007566A4" w:rsidRDefault="00862B8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566A4">
              <w:rPr>
                <w:rFonts w:asciiTheme="minorHAnsi" w:hAnsiTheme="minorHAnsi" w:cstheme="minorHAnsi"/>
                <w:b/>
                <w:bCs/>
                <w:sz w:val="20"/>
              </w:rPr>
              <w:t>NAME OF BREEDER(S): Mr/Mrs/Miss</w:t>
            </w:r>
            <w:r w:rsidR="003938A5" w:rsidRPr="007566A4">
              <w:rPr>
                <w:rFonts w:asciiTheme="minorHAnsi" w:hAnsiTheme="minorHAnsi" w:cstheme="minorHAnsi"/>
                <w:b/>
                <w:bCs/>
                <w:sz w:val="20"/>
              </w:rPr>
              <w:t>/Ms</w:t>
            </w:r>
          </w:p>
          <w:p w14:paraId="64C7A55C" w14:textId="4DC0E504" w:rsidR="00862B8B" w:rsidRPr="0044405F" w:rsidRDefault="00862B8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84C025" w14:textId="6DFCF37F" w:rsidR="00862B8B" w:rsidRPr="007566A4" w:rsidRDefault="00862B8B">
            <w:pPr>
              <w:pStyle w:val="EnvelopeReturn"/>
              <w:rPr>
                <w:rFonts w:asciiTheme="minorHAnsi" w:hAnsiTheme="minorHAnsi" w:cstheme="minorHAnsi"/>
                <w:sz w:val="20"/>
                <w:szCs w:val="24"/>
              </w:rPr>
            </w:pPr>
            <w:r w:rsidRPr="007566A4">
              <w:rPr>
                <w:rFonts w:asciiTheme="minorHAnsi" w:hAnsiTheme="minorHAnsi" w:cstheme="minorHAnsi"/>
                <w:sz w:val="20"/>
                <w:szCs w:val="24"/>
              </w:rPr>
              <w:t>Membership</w:t>
            </w:r>
            <w:r w:rsidR="0044405F">
              <w:rPr>
                <w:rFonts w:asciiTheme="minorHAnsi" w:hAnsiTheme="minorHAnsi" w:cstheme="minorHAnsi"/>
                <w:sz w:val="20"/>
                <w:szCs w:val="24"/>
              </w:rPr>
              <w:t xml:space="preserve"> No:</w:t>
            </w:r>
          </w:p>
        </w:tc>
      </w:tr>
      <w:tr w:rsidR="00223A10" w:rsidRPr="003938A5" w14:paraId="0EB856FB" w14:textId="77777777" w:rsidTr="004F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8789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54027707" w14:textId="14AE0E13" w:rsidR="00223A10" w:rsidRPr="007566A4" w:rsidRDefault="00223A10">
            <w:pPr>
              <w:rPr>
                <w:rFonts w:asciiTheme="minorHAnsi" w:hAnsiTheme="minorHAnsi" w:cstheme="minorHAnsi"/>
                <w:sz w:val="20"/>
              </w:rPr>
            </w:pPr>
            <w:r w:rsidRPr="008C3396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11932A3" w14:textId="37DF74E0" w:rsidR="00223A10" w:rsidRPr="003938A5" w:rsidRDefault="00223A10">
            <w:pPr>
              <w:rPr>
                <w:rFonts w:ascii="Arial" w:hAnsi="Arial" w:cs="Arial"/>
                <w:sz w:val="20"/>
              </w:rPr>
            </w:pPr>
            <w:r w:rsidRPr="008C3396">
              <w:rPr>
                <w:rFonts w:asciiTheme="minorHAnsi" w:hAnsiTheme="minorHAnsi" w:cstheme="minorHAnsi"/>
                <w:sz w:val="20"/>
                <w:szCs w:val="20"/>
              </w:rPr>
              <w:t>Postcode:</w:t>
            </w:r>
          </w:p>
        </w:tc>
      </w:tr>
      <w:tr w:rsidR="00862B8B" w:rsidRPr="003938A5" w14:paraId="47D6B4EA" w14:textId="77777777" w:rsidTr="001D0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2"/>
        </w:trPr>
        <w:tc>
          <w:tcPr>
            <w:tcW w:w="11057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DA4C3" w14:textId="77777777" w:rsidR="00862B8B" w:rsidRPr="0044405F" w:rsidRDefault="00862B8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4405F">
              <w:rPr>
                <w:rFonts w:asciiTheme="minorHAnsi" w:hAnsiTheme="minorHAnsi" w:cstheme="minorHAnsi"/>
                <w:b/>
                <w:sz w:val="20"/>
              </w:rPr>
              <w:t>DECLARATION TO BE SIGNED BY THE BREEDER(S)</w:t>
            </w:r>
          </w:p>
        </w:tc>
      </w:tr>
      <w:tr w:rsidR="00862B8B" w:rsidRPr="001410D4" w14:paraId="508078B7" w14:textId="77777777" w:rsidTr="001D0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11057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E75A50" w14:textId="2542D552" w:rsidR="00862B8B" w:rsidRPr="0044405F" w:rsidRDefault="00862B8B">
            <w:pPr>
              <w:rPr>
                <w:rFonts w:asciiTheme="minorHAnsi" w:hAnsiTheme="minorHAnsi" w:cstheme="minorHAnsi"/>
                <w:sz w:val="20"/>
              </w:rPr>
            </w:pPr>
            <w:r w:rsidRPr="0044405F">
              <w:rPr>
                <w:rFonts w:asciiTheme="minorHAnsi" w:hAnsiTheme="minorHAnsi" w:cstheme="minorHAnsi"/>
                <w:sz w:val="20"/>
              </w:rPr>
              <w:t xml:space="preserve">1/We the breeder(s) of the above cat certify that to the best of my/our knowledge and </w:t>
            </w:r>
            <w:r w:rsidR="0044405F" w:rsidRPr="0044405F">
              <w:rPr>
                <w:rFonts w:asciiTheme="minorHAnsi" w:hAnsiTheme="minorHAnsi" w:cstheme="minorHAnsi"/>
                <w:sz w:val="20"/>
              </w:rPr>
              <w:t>belief;</w:t>
            </w:r>
            <w:r w:rsidRPr="0044405F">
              <w:rPr>
                <w:rFonts w:asciiTheme="minorHAnsi" w:hAnsiTheme="minorHAnsi" w:cstheme="minorHAnsi"/>
                <w:sz w:val="20"/>
              </w:rPr>
              <w:t xml:space="preserve"> the above particulars are correct and that the litter is recorded with the Feline Control Council (Victoria) Inc. with the prefix and litter number shown below.</w:t>
            </w:r>
          </w:p>
        </w:tc>
      </w:tr>
      <w:tr w:rsidR="00862B8B" w:rsidRPr="003938A5" w14:paraId="31062C75" w14:textId="77777777" w:rsidTr="00EC5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4395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3F386" w14:textId="77777777" w:rsidR="00862B8B" w:rsidRPr="0044405F" w:rsidRDefault="00862B8B">
            <w:pPr>
              <w:rPr>
                <w:rFonts w:asciiTheme="minorHAnsi" w:hAnsiTheme="minorHAnsi" w:cstheme="minorHAnsi"/>
                <w:sz w:val="20"/>
              </w:rPr>
            </w:pPr>
            <w:r w:rsidRPr="0044405F">
              <w:rPr>
                <w:rFonts w:asciiTheme="minorHAnsi" w:hAnsiTheme="minorHAnsi" w:cstheme="minorHAnsi"/>
                <w:sz w:val="20"/>
              </w:rPr>
              <w:t>Signed</w:t>
            </w:r>
          </w:p>
        </w:tc>
        <w:tc>
          <w:tcPr>
            <w:tcW w:w="3827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23CDD" w14:textId="77777777" w:rsidR="00862B8B" w:rsidRPr="0044405F" w:rsidRDefault="00862B8B">
            <w:pPr>
              <w:rPr>
                <w:rFonts w:asciiTheme="minorHAnsi" w:hAnsiTheme="minorHAnsi" w:cstheme="minorHAnsi"/>
                <w:sz w:val="20"/>
              </w:rPr>
            </w:pPr>
            <w:r w:rsidRPr="0044405F">
              <w:rPr>
                <w:rFonts w:asciiTheme="minorHAnsi" w:hAnsiTheme="minorHAnsi" w:cstheme="minorHAnsi"/>
                <w:sz w:val="20"/>
              </w:rPr>
              <w:t>Recorded Litter No: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5B464" w14:textId="77777777" w:rsidR="00862B8B" w:rsidRPr="0044405F" w:rsidRDefault="00862B8B">
            <w:pPr>
              <w:rPr>
                <w:rFonts w:asciiTheme="minorHAnsi" w:hAnsiTheme="minorHAnsi" w:cstheme="minorHAnsi"/>
                <w:sz w:val="20"/>
              </w:rPr>
            </w:pPr>
            <w:r w:rsidRPr="0044405F">
              <w:rPr>
                <w:rFonts w:asciiTheme="minorHAnsi" w:hAnsiTheme="minorHAnsi" w:cstheme="minorHAnsi"/>
                <w:sz w:val="20"/>
              </w:rPr>
              <w:t>Date:</w:t>
            </w:r>
          </w:p>
        </w:tc>
      </w:tr>
      <w:tr w:rsidR="00862B8B" w:rsidRPr="003938A5" w14:paraId="05334A2F" w14:textId="77777777" w:rsidTr="00EC5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4112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</w:tcPr>
          <w:p w14:paraId="353E6E81" w14:textId="77777777" w:rsidR="006E76C4" w:rsidRDefault="00862B8B" w:rsidP="004440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405F">
              <w:rPr>
                <w:rFonts w:asciiTheme="minorHAnsi" w:hAnsiTheme="minorHAnsi" w:cstheme="minorHAnsi"/>
                <w:sz w:val="18"/>
                <w:szCs w:val="18"/>
              </w:rPr>
              <w:t>Please use a PREFIX form to register a Cattery</w:t>
            </w:r>
            <w:r w:rsidR="006E76C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405F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  <w:r w:rsidR="004440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A49687" w14:textId="77777777" w:rsidR="006E76C4" w:rsidRDefault="006E76C4" w:rsidP="0044405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640E24" w14:textId="372229A6" w:rsidR="0044405F" w:rsidRDefault="00862B8B" w:rsidP="004440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405F">
              <w:rPr>
                <w:rFonts w:asciiTheme="minorHAnsi" w:hAnsiTheme="minorHAnsi" w:cstheme="minorHAnsi"/>
                <w:sz w:val="18"/>
                <w:szCs w:val="18"/>
              </w:rPr>
              <w:t xml:space="preserve">PLEASE PROVIDE THREE </w:t>
            </w:r>
            <w:r w:rsidR="0044405F" w:rsidRPr="0044405F">
              <w:rPr>
                <w:rFonts w:asciiTheme="minorHAnsi" w:hAnsiTheme="minorHAnsi" w:cstheme="minorHAnsi"/>
                <w:sz w:val="18"/>
                <w:szCs w:val="18"/>
              </w:rPr>
              <w:t>CHOICES OF</w:t>
            </w:r>
            <w:r w:rsidRPr="0044405F">
              <w:rPr>
                <w:rFonts w:asciiTheme="minorHAnsi" w:hAnsiTheme="minorHAnsi" w:cstheme="minorHAnsi"/>
                <w:sz w:val="18"/>
                <w:szCs w:val="18"/>
              </w:rPr>
              <w:t xml:space="preserve"> NAMES FOR YOUR CAT/KITTEN</w:t>
            </w:r>
          </w:p>
          <w:p w14:paraId="6A062707" w14:textId="77777777" w:rsidR="0044405F" w:rsidRPr="0044405F" w:rsidRDefault="0044405F" w:rsidP="0044405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42A1A155" w14:textId="504F1A2F" w:rsidR="00862B8B" w:rsidRPr="0044405F" w:rsidRDefault="00862B8B" w:rsidP="0044405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0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DB72447" w14:textId="4C8F4DA0" w:rsidR="00862B8B" w:rsidRPr="0044405F" w:rsidRDefault="00862B8B">
            <w:pPr>
              <w:rPr>
                <w:rFonts w:asciiTheme="minorHAnsi" w:hAnsiTheme="minorHAnsi" w:cstheme="minorHAnsi"/>
                <w:sz w:val="20"/>
              </w:rPr>
            </w:pPr>
            <w:r w:rsidRPr="0044405F">
              <w:rPr>
                <w:rFonts w:asciiTheme="minorHAnsi" w:hAnsiTheme="minorHAnsi" w:cstheme="minorHAnsi"/>
                <w:sz w:val="20"/>
              </w:rPr>
              <w:t>Breeders Prefix</w:t>
            </w:r>
            <w:r w:rsidR="00AB4E60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78EF0" w14:textId="73CF54D0" w:rsidR="00862B8B" w:rsidRPr="0044405F" w:rsidRDefault="00EC5C4B" w:rsidP="00EC5C4B">
            <w:pPr>
              <w:pStyle w:val="EnvelopeReturn"/>
              <w:ind w:right="-105"/>
              <w:rPr>
                <w:rFonts w:asciiTheme="minorHAnsi" w:hAnsiTheme="minorHAnsi" w:cstheme="minorHAnsi"/>
                <w:szCs w:val="24"/>
              </w:rPr>
            </w:pPr>
            <w:r w:rsidRPr="00EC5C4B">
              <w:rPr>
                <w:rFonts w:asciiTheme="minorHAnsi" w:hAnsiTheme="minorHAnsi" w:cstheme="minorHAnsi"/>
                <w:szCs w:val="24"/>
              </w:rPr>
              <w:t xml:space="preserve">IF THESE NAMES ARE NOT AVAILABLE THE FELINE CONTROL COUNCIL (VIC) INC. WILL SELECT A </w:t>
            </w:r>
            <w:r w:rsidRPr="00EC5C4B">
              <w:rPr>
                <w:rFonts w:asciiTheme="minorHAnsi" w:hAnsiTheme="minorHAnsi" w:cstheme="minorHAnsi"/>
                <w:szCs w:val="24"/>
              </w:rPr>
              <w:t>NAME, IF</w:t>
            </w:r>
            <w:r w:rsidRPr="00EC5C4B">
              <w:rPr>
                <w:rFonts w:asciiTheme="minorHAnsi" w:hAnsiTheme="minorHAnsi" w:cstheme="minorHAnsi"/>
                <w:szCs w:val="24"/>
              </w:rPr>
              <w:t xml:space="preserve"> YOU INITIAL THIS SPACE.</w:t>
            </w:r>
          </w:p>
        </w:tc>
      </w:tr>
      <w:tr w:rsidR="00862B8B" w:rsidRPr="003938A5" w14:paraId="223B575A" w14:textId="77777777" w:rsidTr="00EC5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4112" w:type="dxa"/>
            <w:gridSpan w:val="4"/>
            <w:vMerge/>
            <w:tcBorders>
              <w:left w:val="single" w:sz="12" w:space="0" w:color="auto"/>
              <w:right w:val="nil"/>
            </w:tcBorders>
            <w:vAlign w:val="bottom"/>
          </w:tcPr>
          <w:p w14:paraId="1BB19B02" w14:textId="77777777" w:rsidR="00862B8B" w:rsidRPr="003938A5" w:rsidRDefault="00862B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7945C78" w14:textId="77777777" w:rsidR="00862B8B" w:rsidRPr="003938A5" w:rsidRDefault="00862B8B">
            <w:pPr>
              <w:rPr>
                <w:rFonts w:ascii="Arial" w:hAnsi="Arial" w:cs="Arial"/>
                <w:sz w:val="20"/>
              </w:rPr>
            </w:pPr>
            <w:r w:rsidRPr="003938A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AC18AC" w14:textId="77777777" w:rsidR="00862B8B" w:rsidRPr="003938A5" w:rsidRDefault="00862B8B">
            <w:pPr>
              <w:rPr>
                <w:rFonts w:ascii="Arial" w:hAnsi="Arial" w:cs="Arial"/>
                <w:sz w:val="20"/>
              </w:rPr>
            </w:pPr>
          </w:p>
        </w:tc>
      </w:tr>
      <w:tr w:rsidR="00862B8B" w:rsidRPr="003938A5" w14:paraId="1905DFBD" w14:textId="77777777" w:rsidTr="00EC5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4112" w:type="dxa"/>
            <w:gridSpan w:val="4"/>
            <w:vMerge/>
            <w:tcBorders>
              <w:left w:val="single" w:sz="12" w:space="0" w:color="auto"/>
              <w:right w:val="nil"/>
            </w:tcBorders>
            <w:vAlign w:val="bottom"/>
          </w:tcPr>
          <w:p w14:paraId="5992DB81" w14:textId="77777777" w:rsidR="00862B8B" w:rsidRPr="003938A5" w:rsidRDefault="00862B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1FBCC76" w14:textId="77777777" w:rsidR="00862B8B" w:rsidRPr="003938A5" w:rsidRDefault="00862B8B">
            <w:pPr>
              <w:rPr>
                <w:rFonts w:ascii="Arial" w:hAnsi="Arial" w:cs="Arial"/>
                <w:sz w:val="20"/>
              </w:rPr>
            </w:pPr>
            <w:r w:rsidRPr="003938A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DFBA95" w14:textId="77777777" w:rsidR="00862B8B" w:rsidRPr="003938A5" w:rsidRDefault="00862B8B">
            <w:pPr>
              <w:rPr>
                <w:rFonts w:ascii="Arial" w:hAnsi="Arial" w:cs="Arial"/>
                <w:sz w:val="20"/>
              </w:rPr>
            </w:pPr>
          </w:p>
        </w:tc>
      </w:tr>
      <w:tr w:rsidR="00862B8B" w:rsidRPr="003938A5" w14:paraId="13A784A0" w14:textId="77777777" w:rsidTr="00EC5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411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116527EF" w14:textId="77777777" w:rsidR="00862B8B" w:rsidRPr="003938A5" w:rsidRDefault="00862B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0B9C03B" w14:textId="77777777" w:rsidR="00862B8B" w:rsidRPr="003938A5" w:rsidRDefault="00862B8B">
            <w:pPr>
              <w:rPr>
                <w:rFonts w:ascii="Arial" w:hAnsi="Arial" w:cs="Arial"/>
                <w:sz w:val="20"/>
              </w:rPr>
            </w:pPr>
            <w:r w:rsidRPr="003938A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0916B" w14:textId="77777777" w:rsidR="00862B8B" w:rsidRPr="003938A5" w:rsidRDefault="00862B8B">
            <w:pPr>
              <w:rPr>
                <w:rFonts w:ascii="Arial" w:hAnsi="Arial" w:cs="Arial"/>
                <w:sz w:val="20"/>
              </w:rPr>
            </w:pPr>
          </w:p>
        </w:tc>
      </w:tr>
      <w:tr w:rsidR="006E76C4" w:rsidRPr="003938A5" w14:paraId="259AFA58" w14:textId="77777777" w:rsidTr="0031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779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723DC60" w14:textId="7596E535" w:rsidR="006E76C4" w:rsidRPr="006E76C4" w:rsidRDefault="006E76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76C4">
              <w:rPr>
                <w:rFonts w:asciiTheme="minorHAnsi" w:hAnsiTheme="minorHAnsi" w:cstheme="minorHAnsi"/>
                <w:sz w:val="20"/>
                <w:szCs w:val="20"/>
              </w:rPr>
              <w:t>NAME OF OWNER: Mr/Mrs/Miss/Ms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3B659AD" w14:textId="186AE71F" w:rsidR="006E76C4" w:rsidRPr="0044405F" w:rsidRDefault="006E76C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4405F">
              <w:rPr>
                <w:rFonts w:asciiTheme="minorHAnsi" w:hAnsiTheme="minorHAnsi" w:cstheme="minorHAnsi"/>
                <w:b/>
                <w:bCs/>
                <w:sz w:val="20"/>
              </w:rPr>
              <w:t>MEMBERSHIP No:</w:t>
            </w:r>
          </w:p>
        </w:tc>
      </w:tr>
      <w:tr w:rsidR="0029669C" w:rsidRPr="003938A5" w14:paraId="3E278994" w14:textId="77777777" w:rsidTr="004F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0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6587DCEC" w14:textId="77777777" w:rsidR="0029669C" w:rsidRPr="0044405F" w:rsidRDefault="0029669C">
            <w:pPr>
              <w:rPr>
                <w:rFonts w:asciiTheme="minorHAnsi" w:hAnsiTheme="minorHAnsi" w:cstheme="minorHAnsi"/>
                <w:sz w:val="20"/>
              </w:rPr>
            </w:pPr>
            <w:r w:rsidRPr="0044405F">
              <w:rPr>
                <w:rFonts w:asciiTheme="minorHAnsi" w:hAnsiTheme="minorHAnsi" w:cstheme="minorHAnsi"/>
                <w:sz w:val="20"/>
              </w:rPr>
              <w:t>Address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  <w:p w14:paraId="47F828B7" w14:textId="08B010F9" w:rsidR="0029669C" w:rsidRPr="0044405F" w:rsidRDefault="0029669C">
            <w:pPr>
              <w:rPr>
                <w:rFonts w:asciiTheme="minorHAnsi" w:hAnsiTheme="minorHAnsi" w:cstheme="minorHAnsi"/>
                <w:sz w:val="20"/>
              </w:rPr>
            </w:pPr>
            <w:r w:rsidRPr="0044405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4835A30" w14:textId="5A0D6E58" w:rsidR="0029669C" w:rsidRPr="0044405F" w:rsidRDefault="0029669C">
            <w:pPr>
              <w:rPr>
                <w:rFonts w:asciiTheme="minorHAnsi" w:hAnsiTheme="minorHAnsi" w:cstheme="minorHAnsi"/>
                <w:sz w:val="20"/>
              </w:rPr>
            </w:pPr>
            <w:r w:rsidRPr="0044405F">
              <w:rPr>
                <w:rFonts w:asciiTheme="minorHAnsi" w:hAnsiTheme="minorHAnsi" w:cstheme="minorHAnsi"/>
                <w:sz w:val="20"/>
              </w:rPr>
              <w:t>Postcode:</w:t>
            </w:r>
          </w:p>
        </w:tc>
      </w:tr>
      <w:tr w:rsidR="0029669C" w:rsidRPr="003938A5" w14:paraId="20C7FE4B" w14:textId="77777777" w:rsidTr="00296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0"/>
        </w:trPr>
        <w:tc>
          <w:tcPr>
            <w:tcW w:w="41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D369D" w14:textId="14C97E16" w:rsidR="0029669C" w:rsidRPr="0044405F" w:rsidRDefault="0029669C">
            <w:pPr>
              <w:rPr>
                <w:rFonts w:asciiTheme="minorHAnsi" w:hAnsiTheme="minorHAnsi" w:cstheme="minorHAnsi"/>
                <w:sz w:val="20"/>
              </w:rPr>
            </w:pPr>
            <w:r w:rsidRPr="0044405F">
              <w:rPr>
                <w:rFonts w:asciiTheme="minorHAnsi" w:hAnsiTheme="minorHAnsi" w:cstheme="minorHAnsi"/>
                <w:sz w:val="20"/>
              </w:rPr>
              <w:t>Mobile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8EA0E" w14:textId="10D9F645" w:rsidR="0029669C" w:rsidRPr="0044405F" w:rsidRDefault="0029669C">
            <w:pPr>
              <w:rPr>
                <w:rFonts w:asciiTheme="minorHAnsi" w:hAnsiTheme="minorHAnsi" w:cstheme="minorHAnsi"/>
                <w:sz w:val="20"/>
              </w:rPr>
            </w:pPr>
            <w:r w:rsidRPr="0044405F">
              <w:rPr>
                <w:rFonts w:asciiTheme="minorHAnsi" w:hAnsiTheme="minorHAnsi" w:cstheme="minorHAnsi"/>
                <w:sz w:val="20"/>
              </w:rPr>
              <w:t>E-Mail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862B8B" w:rsidRPr="003938A5" w14:paraId="68DB8849" w14:textId="77777777" w:rsidTr="001D0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0"/>
        </w:trPr>
        <w:tc>
          <w:tcPr>
            <w:tcW w:w="11057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73499B" w14:textId="77777777" w:rsidR="00862B8B" w:rsidRPr="003938A5" w:rsidRDefault="00862B8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38A5">
              <w:rPr>
                <w:rFonts w:ascii="Arial" w:hAnsi="Arial" w:cs="Arial"/>
                <w:b/>
                <w:bCs/>
                <w:sz w:val="20"/>
              </w:rPr>
              <w:t>DECLARATION TO BE SIGNED BY THE OWNER(S)</w:t>
            </w:r>
          </w:p>
        </w:tc>
      </w:tr>
      <w:tr w:rsidR="00862B8B" w:rsidRPr="001410D4" w14:paraId="0E5C6BB9" w14:textId="77777777" w:rsidTr="001D0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5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F9DA87" w14:textId="77777777" w:rsidR="00862B8B" w:rsidRDefault="00862B8B" w:rsidP="001D02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8"/>
                <w:szCs w:val="8"/>
              </w:rPr>
            </w:pPr>
            <w:r w:rsidRPr="0044405F">
              <w:rPr>
                <w:rFonts w:ascii="Calibri" w:hAnsi="Calibri" w:cs="Calibri"/>
                <w:i/>
                <w:sz w:val="16"/>
                <w:szCs w:val="16"/>
              </w:rPr>
              <w:t>I/We certify that to the best of my/our knowledge and belief, the above particulars are correct and I/we agree to become bound by the Constitution, Rules and Regulations</w:t>
            </w:r>
            <w:r w:rsidR="0003541F" w:rsidRPr="0044405F">
              <w:rPr>
                <w:rFonts w:ascii="Calibri" w:hAnsi="Calibri" w:cs="Calibri"/>
                <w:i/>
                <w:sz w:val="16"/>
                <w:szCs w:val="16"/>
              </w:rPr>
              <w:t>, and Code of Conduct (Ethics)</w:t>
            </w:r>
            <w:r w:rsidRPr="0044405F">
              <w:rPr>
                <w:rFonts w:ascii="Calibri" w:hAnsi="Calibri" w:cs="Calibri"/>
                <w:i/>
                <w:sz w:val="16"/>
                <w:szCs w:val="16"/>
              </w:rPr>
              <w:t xml:space="preserve"> of the Feline Control Council (Victoria) Inc., and any decisions of the Committee </w:t>
            </w:r>
            <w:r w:rsidR="0003541F" w:rsidRPr="0044405F">
              <w:rPr>
                <w:rFonts w:ascii="Calibri" w:hAnsi="Calibri" w:cs="Calibri"/>
                <w:i/>
                <w:sz w:val="16"/>
                <w:szCs w:val="16"/>
              </w:rPr>
              <w:t xml:space="preserve">of Management </w:t>
            </w:r>
            <w:r w:rsidRPr="0044405F">
              <w:rPr>
                <w:rFonts w:ascii="Calibri" w:hAnsi="Calibri" w:cs="Calibri"/>
                <w:i/>
                <w:sz w:val="16"/>
                <w:szCs w:val="16"/>
              </w:rPr>
              <w:t>of the Feline Control Council (Victoria) Inc.</w:t>
            </w:r>
            <w:r w:rsidR="00100809" w:rsidRPr="0044405F">
              <w:rPr>
                <w:rFonts w:ascii="Calibri" w:hAnsi="Calibri" w:cs="Calibri"/>
                <w:i/>
                <w:sz w:val="16"/>
                <w:szCs w:val="16"/>
              </w:rPr>
              <w:t xml:space="preserve"> ) and abide by all requirements of the Victorian Government Legislation, Domestic Animals Act 1994, Amendments April 2013 &amp; </w:t>
            </w:r>
            <w:r w:rsidR="00882564" w:rsidRPr="00882564">
              <w:rPr>
                <w:rFonts w:ascii="Calibri" w:hAnsi="Calibri" w:cs="Calibri"/>
                <w:i/>
                <w:sz w:val="16"/>
                <w:szCs w:val="16"/>
              </w:rPr>
              <w:t>the PFPS Bill December 2017, the POCTA act, and their associated regulations or interstate equivalents. I declare I have not been convicted of any offences in relation to Animal Cruelty.</w:t>
            </w:r>
          </w:p>
          <w:p w14:paraId="5FC7C84F" w14:textId="5545CFB7" w:rsidR="00280FA2" w:rsidRPr="00280FA2" w:rsidRDefault="00280FA2" w:rsidP="001D02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8"/>
                <w:szCs w:val="8"/>
              </w:rPr>
            </w:pPr>
          </w:p>
        </w:tc>
      </w:tr>
      <w:tr w:rsidR="00223A10" w:rsidRPr="003938A5" w14:paraId="17EE2CD1" w14:textId="77777777" w:rsidTr="00F15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3"/>
        </w:trPr>
        <w:tc>
          <w:tcPr>
            <w:tcW w:w="130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B61875C" w14:textId="77777777" w:rsidR="00223A10" w:rsidRPr="00280FA2" w:rsidRDefault="00223A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A9D56B3" w14:textId="76093C77" w:rsidR="00223A10" w:rsidRPr="00280FA2" w:rsidRDefault="00223A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0F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SIGNED</w:t>
            </w:r>
          </w:p>
        </w:tc>
        <w:tc>
          <w:tcPr>
            <w:tcW w:w="532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13D73C" w14:textId="77777777" w:rsidR="00223A10" w:rsidRPr="00280FA2" w:rsidRDefault="00223A1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F8F475" w14:textId="77777777" w:rsidR="00223A10" w:rsidRPr="00280FA2" w:rsidRDefault="00223A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86F7BD3" w14:textId="14C6EF31" w:rsidR="00223A10" w:rsidRPr="003938A5" w:rsidRDefault="00223A10">
            <w:pPr>
              <w:rPr>
                <w:rFonts w:ascii="Arial" w:hAnsi="Arial" w:cs="Arial"/>
                <w:sz w:val="20"/>
              </w:rPr>
            </w:pPr>
            <w:r w:rsidRPr="00280F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DATE:</w:t>
            </w:r>
          </w:p>
        </w:tc>
      </w:tr>
      <w:tr w:rsidR="00223A10" w:rsidRPr="003938A5" w14:paraId="611352BC" w14:textId="77777777" w:rsidTr="00855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2"/>
        </w:trPr>
        <w:tc>
          <w:tcPr>
            <w:tcW w:w="11057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99CB27" w14:textId="378236CC" w:rsidR="00223A10" w:rsidRPr="00223A10" w:rsidRDefault="00223A10" w:rsidP="00223A10">
            <w:pPr>
              <w:rPr>
                <w:rFonts w:asciiTheme="minorHAnsi" w:hAnsiTheme="minorHAnsi" w:cstheme="minorHAnsi"/>
                <w:sz w:val="20"/>
              </w:rPr>
            </w:pPr>
            <w:r w:rsidRPr="00516BA1">
              <w:rPr>
                <w:rFonts w:asciiTheme="minorHAnsi" w:hAnsiTheme="minorHAnsi" w:cstheme="minorHAnsi"/>
                <w:b/>
                <w:bCs/>
                <w:color w:val="1E1746"/>
                <w:sz w:val="20"/>
                <w:szCs w:val="20"/>
              </w:rPr>
              <w:t>REGISTRATION</w:t>
            </w:r>
            <w:r>
              <w:rPr>
                <w:rFonts w:asciiTheme="minorHAnsi" w:hAnsiTheme="minorHAnsi" w:cstheme="minorHAnsi"/>
                <w:b/>
                <w:bCs/>
                <w:color w:val="1E1746"/>
                <w:sz w:val="20"/>
                <w:szCs w:val="20"/>
              </w:rPr>
              <w:t xml:space="preserve"> FEES</w:t>
            </w:r>
            <w:r w:rsidRPr="00223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223A10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23A10">
              <w:rPr>
                <w:rFonts w:asciiTheme="minorHAnsi" w:hAnsiTheme="minorHAnsi" w:cstheme="minorHAnsi"/>
                <w:b/>
                <w:bCs/>
                <w:i/>
                <w:iCs/>
                <w:color w:val="1E1746"/>
                <w:sz w:val="16"/>
                <w:szCs w:val="16"/>
              </w:rPr>
              <w:t xml:space="preserve"> </w:t>
            </w:r>
            <w:r w:rsidRPr="00223A10">
              <w:rPr>
                <w:rFonts w:asciiTheme="minorHAnsi" w:hAnsiTheme="minorHAnsi" w:cstheme="minorHAnsi"/>
                <w:b/>
                <w:bCs/>
                <w:color w:val="1E1746"/>
                <w:sz w:val="20"/>
                <w:szCs w:val="20"/>
              </w:rPr>
              <w:t xml:space="preserve">     </w:t>
            </w:r>
            <w:r w:rsidRPr="00223A10">
              <w:rPr>
                <w:rFonts w:asciiTheme="minorHAnsi" w:hAnsiTheme="minorHAnsi" w:cstheme="minorHAnsi"/>
                <w:b/>
                <w:bCs/>
                <w:sz w:val="20"/>
              </w:rPr>
              <w:t>$20.00</w:t>
            </w:r>
            <w:r w:rsidRPr="00223A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280FA2" w:rsidRPr="003938A5" w14:paraId="738E84D8" w14:textId="77777777" w:rsidTr="00280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97E0C94" w14:textId="77777777" w:rsidR="00280FA2" w:rsidRPr="0044405F" w:rsidRDefault="00280FA2" w:rsidP="00516B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4405F">
              <w:rPr>
                <w:rFonts w:asciiTheme="minorHAnsi" w:hAnsiTheme="minorHAnsi" w:cstheme="minorHAnsi"/>
                <w:sz w:val="16"/>
                <w:szCs w:val="16"/>
              </w:rPr>
              <w:t>FOR OFFICE USE ONLY</w:t>
            </w:r>
          </w:p>
          <w:p w14:paraId="13B551A0" w14:textId="77777777" w:rsidR="00280FA2" w:rsidRPr="0044405F" w:rsidRDefault="00280FA2" w:rsidP="00516BA1">
            <w:pPr>
              <w:ind w:right="-11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092205" w14:textId="20CD57D8" w:rsidR="00280FA2" w:rsidRPr="00223A10" w:rsidRDefault="00280FA2" w:rsidP="00516BA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A10">
              <w:rPr>
                <w:rFonts w:asciiTheme="minorHAnsi" w:hAnsiTheme="minorHAnsi" w:cstheme="minorHAnsi"/>
                <w:b/>
                <w:sz w:val="20"/>
                <w:szCs w:val="20"/>
              </w:rPr>
              <w:t>RETURN COMPLETED TOGETHER WITH FEE TO:</w:t>
            </w:r>
          </w:p>
          <w:p w14:paraId="56B07561" w14:textId="77777777" w:rsidR="00223A10" w:rsidRDefault="00223A10" w:rsidP="00223A10">
            <w:pPr>
              <w:ind w:left="36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226BC920" w14:textId="79BCAFC8" w:rsidR="00280FA2" w:rsidRPr="00223A10" w:rsidRDefault="00280FA2" w:rsidP="00223A10">
            <w:pPr>
              <w:ind w:left="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3A10">
              <w:rPr>
                <w:rFonts w:asciiTheme="minorHAnsi" w:hAnsiTheme="minorHAnsi" w:cstheme="minorHAnsi"/>
                <w:sz w:val="20"/>
                <w:szCs w:val="20"/>
              </w:rPr>
              <w:t>THE SECRETARY</w:t>
            </w:r>
          </w:p>
          <w:p w14:paraId="3C31F870" w14:textId="2430319A" w:rsidR="00223A10" w:rsidRPr="00223A10" w:rsidRDefault="00280FA2" w:rsidP="00223A10">
            <w:pPr>
              <w:ind w:left="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3A10">
              <w:rPr>
                <w:rFonts w:asciiTheme="minorHAnsi" w:hAnsiTheme="minorHAnsi" w:cstheme="minorHAnsi"/>
                <w:sz w:val="20"/>
                <w:szCs w:val="20"/>
              </w:rPr>
              <w:t>FELINE CONTROL COUNCIL (VICTORIA) INC</w:t>
            </w:r>
          </w:p>
          <w:p w14:paraId="5FFD5CEF" w14:textId="6E84E6AC" w:rsidR="00280FA2" w:rsidRPr="00223A10" w:rsidRDefault="00280FA2" w:rsidP="00223A10">
            <w:pPr>
              <w:ind w:left="36"/>
              <w:jc w:val="both"/>
              <w:rPr>
                <w:rFonts w:asciiTheme="minorHAnsi" w:hAnsiTheme="minorHAnsi" w:cstheme="minorHAnsi"/>
                <w:bCs/>
                <w:color w:val="1E1746"/>
                <w:sz w:val="20"/>
                <w:szCs w:val="20"/>
                <w:lang w:eastAsia="en-AU"/>
              </w:rPr>
            </w:pPr>
            <w:r w:rsidRPr="00223A10">
              <w:rPr>
                <w:rFonts w:asciiTheme="minorHAnsi" w:hAnsiTheme="minorHAnsi" w:cstheme="minorHAnsi"/>
                <w:bCs/>
                <w:color w:val="1E1746"/>
                <w:sz w:val="20"/>
                <w:szCs w:val="20"/>
                <w:lang w:eastAsia="en-AU"/>
              </w:rPr>
              <w:t xml:space="preserve">Fac 3, 4 Dempster Street Ferntree </w:t>
            </w:r>
            <w:proofErr w:type="gramStart"/>
            <w:r w:rsidRPr="00223A10">
              <w:rPr>
                <w:rFonts w:asciiTheme="minorHAnsi" w:hAnsiTheme="minorHAnsi" w:cstheme="minorHAnsi"/>
                <w:bCs/>
                <w:color w:val="1E1746"/>
                <w:sz w:val="20"/>
                <w:szCs w:val="20"/>
                <w:lang w:eastAsia="en-AU"/>
              </w:rPr>
              <w:t>Gully  Vic</w:t>
            </w:r>
            <w:proofErr w:type="gramEnd"/>
            <w:r w:rsidRPr="00223A10">
              <w:rPr>
                <w:rFonts w:asciiTheme="minorHAnsi" w:hAnsiTheme="minorHAnsi" w:cstheme="minorHAnsi"/>
                <w:bCs/>
                <w:color w:val="1E1746"/>
                <w:sz w:val="20"/>
                <w:szCs w:val="20"/>
                <w:lang w:eastAsia="en-AU"/>
              </w:rPr>
              <w:t xml:space="preserve"> </w:t>
            </w:r>
            <w:r w:rsidR="00F52266" w:rsidRPr="00223A10">
              <w:rPr>
                <w:rFonts w:asciiTheme="minorHAnsi" w:hAnsiTheme="minorHAnsi" w:cstheme="minorHAnsi"/>
                <w:bCs/>
                <w:color w:val="1E1746"/>
                <w:sz w:val="20"/>
                <w:szCs w:val="20"/>
                <w:lang w:eastAsia="en-AU"/>
              </w:rPr>
              <w:t xml:space="preserve"> </w:t>
            </w:r>
            <w:r w:rsidRPr="00223A10">
              <w:rPr>
                <w:rFonts w:asciiTheme="minorHAnsi" w:hAnsiTheme="minorHAnsi" w:cstheme="minorHAnsi"/>
                <w:bCs/>
                <w:color w:val="1E1746"/>
                <w:sz w:val="20"/>
                <w:szCs w:val="20"/>
                <w:lang w:eastAsia="en-AU"/>
              </w:rPr>
              <w:t>3156</w:t>
            </w:r>
          </w:p>
          <w:p w14:paraId="2E834F19" w14:textId="15E32700" w:rsidR="00280FA2" w:rsidRPr="00223A10" w:rsidRDefault="00280FA2" w:rsidP="00223A10">
            <w:pPr>
              <w:ind w:left="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3A10">
              <w:rPr>
                <w:rFonts w:asciiTheme="minorHAnsi" w:hAnsiTheme="minorHAnsi" w:cstheme="minorHAnsi"/>
                <w:sz w:val="20"/>
                <w:szCs w:val="20"/>
              </w:rPr>
              <w:t>Telephone (03) 9720 8811 Email: secretary@fccv.com.au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9FD66B" w14:textId="77777777" w:rsidR="00280FA2" w:rsidRDefault="00280FA2" w:rsidP="00280FA2">
            <w:pPr>
              <w:rPr>
                <w:rFonts w:ascii="Calibri" w:hAnsi="Calibri" w:cs="Calibri"/>
                <w:b/>
                <w:sz w:val="4"/>
                <w:szCs w:val="4"/>
              </w:rPr>
            </w:pPr>
            <w:r w:rsidRPr="00516BA1">
              <w:rPr>
                <w:rFonts w:ascii="Calibri" w:hAnsi="Calibri" w:cs="Calibri"/>
                <w:b/>
                <w:sz w:val="20"/>
                <w:szCs w:val="20"/>
              </w:rPr>
              <w:t>Direct Banking Details:</w:t>
            </w:r>
          </w:p>
          <w:p w14:paraId="4FF19A6A" w14:textId="77777777" w:rsidR="00280FA2" w:rsidRDefault="00280FA2" w:rsidP="00280FA2">
            <w:pPr>
              <w:rPr>
                <w:rFonts w:ascii="Calibri" w:hAnsi="Calibri" w:cs="Calibri"/>
                <w:b/>
                <w:sz w:val="4"/>
                <w:szCs w:val="4"/>
              </w:rPr>
            </w:pPr>
          </w:p>
          <w:p w14:paraId="02BDC2A8" w14:textId="77777777" w:rsidR="00280FA2" w:rsidRPr="00AA3397" w:rsidRDefault="00280FA2" w:rsidP="00280FA2">
            <w:pPr>
              <w:rPr>
                <w:rFonts w:ascii="Calibri" w:hAnsi="Calibri" w:cs="Calibri"/>
                <w:b/>
                <w:color w:val="FF0000"/>
                <w:sz w:val="4"/>
                <w:szCs w:val="4"/>
              </w:rPr>
            </w:pPr>
          </w:p>
          <w:p w14:paraId="44E15AF5" w14:textId="77777777" w:rsidR="00280FA2" w:rsidRPr="00AA3397" w:rsidRDefault="00280FA2" w:rsidP="00280FA2">
            <w:pPr>
              <w:rPr>
                <w:rFonts w:ascii="Calibri" w:hAnsi="Calibri" w:cs="Calibri"/>
                <w:color w:val="FF0000"/>
                <w:sz w:val="4"/>
                <w:szCs w:val="4"/>
              </w:rPr>
            </w:pPr>
            <w:proofErr w:type="spellStart"/>
            <w:r w:rsidRPr="00AA3397">
              <w:rPr>
                <w:rFonts w:ascii="Calibri" w:hAnsi="Calibri" w:cs="Calibri"/>
                <w:color w:val="FF0000"/>
                <w:sz w:val="16"/>
                <w:szCs w:val="16"/>
              </w:rPr>
              <w:t>BSB</w:t>
            </w:r>
            <w:proofErr w:type="spellEnd"/>
            <w:r w:rsidRPr="00AA3397">
              <w:rPr>
                <w:rFonts w:ascii="Calibri" w:hAnsi="Calibri" w:cs="Calibri"/>
                <w:color w:val="FF0000"/>
                <w:sz w:val="16"/>
                <w:szCs w:val="16"/>
              </w:rPr>
              <w:t>: 033-609    A/C: 638240</w:t>
            </w:r>
          </w:p>
          <w:p w14:paraId="146B3E21" w14:textId="77777777" w:rsidR="00280FA2" w:rsidRPr="00AA3397" w:rsidRDefault="00280FA2" w:rsidP="00280FA2">
            <w:pPr>
              <w:rPr>
                <w:rFonts w:ascii="Calibri" w:hAnsi="Calibri" w:cs="Calibri"/>
                <w:color w:val="FF0000"/>
                <w:sz w:val="4"/>
                <w:szCs w:val="4"/>
              </w:rPr>
            </w:pPr>
          </w:p>
          <w:p w14:paraId="713B294A" w14:textId="77777777" w:rsidR="00280FA2" w:rsidRPr="00AA3397" w:rsidRDefault="00280FA2" w:rsidP="00280FA2">
            <w:pPr>
              <w:rPr>
                <w:rFonts w:ascii="Calibri" w:hAnsi="Calibri" w:cs="Calibri"/>
                <w:color w:val="FF0000"/>
                <w:sz w:val="4"/>
                <w:szCs w:val="4"/>
              </w:rPr>
            </w:pPr>
            <w:r w:rsidRPr="00AA3397">
              <w:rPr>
                <w:rFonts w:ascii="Calibri" w:hAnsi="Calibri" w:cs="Calibri"/>
                <w:color w:val="FF0000"/>
                <w:sz w:val="16"/>
                <w:szCs w:val="16"/>
              </w:rPr>
              <w:t>Account Name: Feline Control Council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of Vic Inc.</w:t>
            </w:r>
          </w:p>
          <w:p w14:paraId="05ABE9A8" w14:textId="77777777" w:rsidR="00280FA2" w:rsidRPr="00AA3397" w:rsidRDefault="00280FA2" w:rsidP="00280FA2">
            <w:pPr>
              <w:rPr>
                <w:rFonts w:ascii="Calibri" w:hAnsi="Calibri" w:cs="Calibri"/>
                <w:color w:val="FF0000"/>
                <w:sz w:val="4"/>
                <w:szCs w:val="4"/>
              </w:rPr>
            </w:pPr>
          </w:p>
          <w:p w14:paraId="2F2F898E" w14:textId="77777777" w:rsidR="00280FA2" w:rsidRPr="00AA3397" w:rsidRDefault="00280FA2" w:rsidP="00280FA2">
            <w:pPr>
              <w:rPr>
                <w:rFonts w:ascii="Calibri" w:hAnsi="Calibri" w:cs="Calibri"/>
                <w:color w:val="FF0000"/>
                <w:sz w:val="4"/>
                <w:szCs w:val="4"/>
              </w:rPr>
            </w:pPr>
          </w:p>
          <w:p w14:paraId="4DBCD6EA" w14:textId="77777777" w:rsidR="00280FA2" w:rsidRPr="00AA3397" w:rsidRDefault="00280FA2" w:rsidP="00280FA2">
            <w:pPr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  <w:r w:rsidRPr="00AA3397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 xml:space="preserve">Please </w:t>
            </w:r>
            <w:r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>include</w:t>
            </w:r>
            <w:r w:rsidRPr="00AA3397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 xml:space="preserve"> a copy of the banking receipt with your work to be processed.</w:t>
            </w:r>
          </w:p>
          <w:p w14:paraId="53C62537" w14:textId="5DA43195" w:rsidR="00280FA2" w:rsidRPr="003938A5" w:rsidRDefault="00280FA2" w:rsidP="00516BA1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3D8B58D1" w14:textId="386DDEAF" w:rsidR="00862B8B" w:rsidRPr="0003541F" w:rsidRDefault="00862B8B" w:rsidP="0003541F">
      <w:pPr>
        <w:rPr>
          <w:rFonts w:ascii="Arial" w:hAnsi="Arial" w:cs="Arial"/>
          <w:sz w:val="2"/>
          <w:szCs w:val="2"/>
        </w:rPr>
      </w:pPr>
    </w:p>
    <w:sectPr w:rsidR="00862B8B" w:rsidRPr="0003541F" w:rsidSect="004D6CB9">
      <w:footerReference w:type="default" r:id="rId8"/>
      <w:type w:val="continuous"/>
      <w:pgSz w:w="11909" w:h="16834" w:code="9"/>
      <w:pgMar w:top="568" w:right="720" w:bottom="567" w:left="72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304F" w14:textId="77777777" w:rsidR="004D6CB9" w:rsidRDefault="004D6CB9">
      <w:r>
        <w:separator/>
      </w:r>
    </w:p>
  </w:endnote>
  <w:endnote w:type="continuationSeparator" w:id="0">
    <w:p w14:paraId="5FA8A36D" w14:textId="77777777" w:rsidR="004D6CB9" w:rsidRDefault="004D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3CA6" w14:textId="17364320" w:rsidR="00742FC0" w:rsidRPr="00742FC0" w:rsidRDefault="00742FC0" w:rsidP="00742FC0">
    <w:pPr>
      <w:pStyle w:val="Footer"/>
      <w:ind w:left="-284"/>
      <w:rPr>
        <w:rFonts w:asciiTheme="minorHAnsi" w:hAnsiTheme="minorHAnsi" w:cstheme="minorHAnsi"/>
        <w:sz w:val="12"/>
        <w:szCs w:val="12"/>
      </w:rPr>
    </w:pPr>
    <w:r w:rsidRPr="00742FC0">
      <w:rPr>
        <w:rFonts w:asciiTheme="minorHAnsi" w:hAnsiTheme="minorHAnsi" w:cstheme="minorHAnsi"/>
        <w:sz w:val="12"/>
        <w:szCs w:val="12"/>
      </w:rPr>
      <w:t xml:space="preserve">Cat/Kitten Individual Registration </w:t>
    </w:r>
    <w:r w:rsidR="0029669C">
      <w:rPr>
        <w:rFonts w:asciiTheme="minorHAnsi" w:hAnsiTheme="minorHAnsi" w:cstheme="minorHAnsi"/>
        <w:sz w:val="12"/>
        <w:szCs w:val="12"/>
      </w:rPr>
      <w:t>January 2024</w:t>
    </w:r>
  </w:p>
  <w:p w14:paraId="70EA2AD2" w14:textId="77777777" w:rsidR="00742FC0" w:rsidRDefault="00742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0BF0" w14:textId="77777777" w:rsidR="004D6CB9" w:rsidRDefault="004D6CB9">
      <w:r>
        <w:separator/>
      </w:r>
    </w:p>
  </w:footnote>
  <w:footnote w:type="continuationSeparator" w:id="0">
    <w:p w14:paraId="6536A632" w14:textId="77777777" w:rsidR="004D6CB9" w:rsidRDefault="004D6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437"/>
    <w:multiLevelType w:val="hybridMultilevel"/>
    <w:tmpl w:val="B2EA51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377C0"/>
    <w:multiLevelType w:val="hybridMultilevel"/>
    <w:tmpl w:val="816A1E06"/>
    <w:lvl w:ilvl="0" w:tplc="F350D9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7" w:hanging="360"/>
      </w:pPr>
    </w:lvl>
    <w:lvl w:ilvl="2" w:tplc="0C09001B" w:tentative="1">
      <w:start w:val="1"/>
      <w:numFmt w:val="lowerRoman"/>
      <w:lvlText w:val="%3."/>
      <w:lvlJc w:val="right"/>
      <w:pPr>
        <w:ind w:left="1907" w:hanging="180"/>
      </w:pPr>
    </w:lvl>
    <w:lvl w:ilvl="3" w:tplc="0C09000F" w:tentative="1">
      <w:start w:val="1"/>
      <w:numFmt w:val="decimal"/>
      <w:lvlText w:val="%4."/>
      <w:lvlJc w:val="left"/>
      <w:pPr>
        <w:ind w:left="2627" w:hanging="360"/>
      </w:pPr>
    </w:lvl>
    <w:lvl w:ilvl="4" w:tplc="0C090019" w:tentative="1">
      <w:start w:val="1"/>
      <w:numFmt w:val="lowerLetter"/>
      <w:lvlText w:val="%5."/>
      <w:lvlJc w:val="left"/>
      <w:pPr>
        <w:ind w:left="3347" w:hanging="360"/>
      </w:pPr>
    </w:lvl>
    <w:lvl w:ilvl="5" w:tplc="0C09001B" w:tentative="1">
      <w:start w:val="1"/>
      <w:numFmt w:val="lowerRoman"/>
      <w:lvlText w:val="%6."/>
      <w:lvlJc w:val="right"/>
      <w:pPr>
        <w:ind w:left="4067" w:hanging="180"/>
      </w:pPr>
    </w:lvl>
    <w:lvl w:ilvl="6" w:tplc="0C09000F" w:tentative="1">
      <w:start w:val="1"/>
      <w:numFmt w:val="decimal"/>
      <w:lvlText w:val="%7."/>
      <w:lvlJc w:val="left"/>
      <w:pPr>
        <w:ind w:left="4787" w:hanging="360"/>
      </w:pPr>
    </w:lvl>
    <w:lvl w:ilvl="7" w:tplc="0C090019" w:tentative="1">
      <w:start w:val="1"/>
      <w:numFmt w:val="lowerLetter"/>
      <w:lvlText w:val="%8."/>
      <w:lvlJc w:val="left"/>
      <w:pPr>
        <w:ind w:left="5507" w:hanging="360"/>
      </w:pPr>
    </w:lvl>
    <w:lvl w:ilvl="8" w:tplc="0C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642249D2"/>
    <w:multiLevelType w:val="hybridMultilevel"/>
    <w:tmpl w:val="D4D0EA92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367DC"/>
    <w:multiLevelType w:val="hybridMultilevel"/>
    <w:tmpl w:val="A3A80256"/>
    <w:lvl w:ilvl="0" w:tplc="4C46906A">
      <w:start w:val="2"/>
      <w:numFmt w:val="lowerLetter"/>
      <w:lvlText w:val="(%1.)"/>
      <w:lvlJc w:val="left"/>
      <w:pPr>
        <w:tabs>
          <w:tab w:val="num" w:pos="675"/>
        </w:tabs>
        <w:ind w:left="67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 w16cid:durableId="851989886">
    <w:abstractNumId w:val="3"/>
  </w:num>
  <w:num w:numId="2" w16cid:durableId="1501046483">
    <w:abstractNumId w:val="0"/>
  </w:num>
  <w:num w:numId="3" w16cid:durableId="553586203">
    <w:abstractNumId w:val="2"/>
  </w:num>
  <w:num w:numId="4" w16cid:durableId="1023241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56"/>
    <w:rsid w:val="0003541F"/>
    <w:rsid w:val="000A3791"/>
    <w:rsid w:val="000D12BB"/>
    <w:rsid w:val="00100809"/>
    <w:rsid w:val="00117D66"/>
    <w:rsid w:val="00135930"/>
    <w:rsid w:val="001410D4"/>
    <w:rsid w:val="00156A45"/>
    <w:rsid w:val="0018216B"/>
    <w:rsid w:val="00187D0E"/>
    <w:rsid w:val="00197CE1"/>
    <w:rsid w:val="001D02E2"/>
    <w:rsid w:val="002116A3"/>
    <w:rsid w:val="00217741"/>
    <w:rsid w:val="00223A10"/>
    <w:rsid w:val="00280FA2"/>
    <w:rsid w:val="0028433C"/>
    <w:rsid w:val="0029669C"/>
    <w:rsid w:val="002B28BF"/>
    <w:rsid w:val="0030456A"/>
    <w:rsid w:val="00314328"/>
    <w:rsid w:val="00343161"/>
    <w:rsid w:val="00371692"/>
    <w:rsid w:val="003938A5"/>
    <w:rsid w:val="003D6CB9"/>
    <w:rsid w:val="0042055A"/>
    <w:rsid w:val="0044405F"/>
    <w:rsid w:val="00474E4C"/>
    <w:rsid w:val="0048086B"/>
    <w:rsid w:val="004D6CB9"/>
    <w:rsid w:val="004F3973"/>
    <w:rsid w:val="004F3C56"/>
    <w:rsid w:val="00516BA1"/>
    <w:rsid w:val="00522372"/>
    <w:rsid w:val="00540695"/>
    <w:rsid w:val="00552329"/>
    <w:rsid w:val="005C50D8"/>
    <w:rsid w:val="006D0D06"/>
    <w:rsid w:val="006D36EC"/>
    <w:rsid w:val="006E76C4"/>
    <w:rsid w:val="00706ADD"/>
    <w:rsid w:val="00742FC0"/>
    <w:rsid w:val="007566A4"/>
    <w:rsid w:val="0078197C"/>
    <w:rsid w:val="007D3031"/>
    <w:rsid w:val="00835F5D"/>
    <w:rsid w:val="00862B8B"/>
    <w:rsid w:val="00882564"/>
    <w:rsid w:val="00896654"/>
    <w:rsid w:val="008A65E3"/>
    <w:rsid w:val="008B531F"/>
    <w:rsid w:val="008C3396"/>
    <w:rsid w:val="008E38F3"/>
    <w:rsid w:val="00973E2A"/>
    <w:rsid w:val="009A32C1"/>
    <w:rsid w:val="00A77808"/>
    <w:rsid w:val="00AA3397"/>
    <w:rsid w:val="00AB4B38"/>
    <w:rsid w:val="00AB4E60"/>
    <w:rsid w:val="00AF1A3E"/>
    <w:rsid w:val="00B00709"/>
    <w:rsid w:val="00B20532"/>
    <w:rsid w:val="00B55AFA"/>
    <w:rsid w:val="00B572B3"/>
    <w:rsid w:val="00BF448A"/>
    <w:rsid w:val="00C2710C"/>
    <w:rsid w:val="00C91970"/>
    <w:rsid w:val="00CC3209"/>
    <w:rsid w:val="00D07859"/>
    <w:rsid w:val="00D4020B"/>
    <w:rsid w:val="00D43171"/>
    <w:rsid w:val="00D77F72"/>
    <w:rsid w:val="00DA5D0F"/>
    <w:rsid w:val="00DB10B9"/>
    <w:rsid w:val="00DD6978"/>
    <w:rsid w:val="00DE7DC2"/>
    <w:rsid w:val="00E6526F"/>
    <w:rsid w:val="00E66E17"/>
    <w:rsid w:val="00E71F56"/>
    <w:rsid w:val="00E76878"/>
    <w:rsid w:val="00E82F88"/>
    <w:rsid w:val="00EC5C4B"/>
    <w:rsid w:val="00F52266"/>
    <w:rsid w:val="00F67D32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882DB"/>
  <w15:chartTrackingRefBased/>
  <w15:docId w15:val="{308C0438-32B1-4B40-A3E7-3933F146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28"/>
    </w:rPr>
  </w:style>
  <w:style w:type="paragraph" w:styleId="EnvelopeReturn">
    <w:name w:val="envelope return"/>
    <w:basedOn w:val="Normal"/>
    <w:rPr>
      <w:rFonts w:ascii="Arial Black" w:hAnsi="Arial Black" w:cs="Arial"/>
      <w:sz w:val="16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  <w:sz w:val="20"/>
    </w:rPr>
  </w:style>
  <w:style w:type="paragraph" w:styleId="BalloonText">
    <w:name w:val="Balloon Text"/>
    <w:basedOn w:val="Normal"/>
    <w:semiHidden/>
    <w:rsid w:val="00187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E4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42FC0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D40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20B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882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8256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Feline Control Council (Victoria) Inc</vt:lpstr>
    </vt:vector>
  </TitlesOfParts>
  <Company>Hewlett-Packard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Feline Control Council (Victoria) Inc</dc:title>
  <dc:subject/>
  <dc:creator>Trish Bramich</dc:creator>
  <cp:keywords/>
  <cp:lastModifiedBy>trish bramich</cp:lastModifiedBy>
  <cp:revision>16</cp:revision>
  <cp:lastPrinted>2020-07-10T14:15:00Z</cp:lastPrinted>
  <dcterms:created xsi:type="dcterms:W3CDTF">2024-01-27T03:47:00Z</dcterms:created>
  <dcterms:modified xsi:type="dcterms:W3CDTF">2024-01-27T05:14:00Z</dcterms:modified>
</cp:coreProperties>
</file>